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45" w:rsidRPr="00107A45" w:rsidRDefault="00107A45" w:rsidP="00107A45">
      <w:pPr>
        <w:jc w:val="center"/>
        <w:rPr>
          <w:b/>
          <w:u w:val="single"/>
        </w:rPr>
      </w:pPr>
      <w:r w:rsidRPr="00107A45">
        <w:rPr>
          <w:b/>
          <w:u w:val="single"/>
        </w:rPr>
        <w:t>Русский язык 8А</w:t>
      </w:r>
    </w:p>
    <w:p w:rsidR="00107A45" w:rsidRDefault="00107A45">
      <w:r>
        <w:t>Упр.464, 467, 470, 471, 472, 473, 476, 477, 481, 484, 485, 487, 490, 493, 498, 501, 504, 508, 512</w:t>
      </w:r>
    </w:p>
    <w:p w:rsidR="00107A45" w:rsidRDefault="00107A45" w:rsidP="00107A45">
      <w:r>
        <w:t xml:space="preserve">Задания прислать </w:t>
      </w:r>
      <w:r w:rsidRPr="00107A45">
        <w:rPr>
          <w:b/>
          <w:u w:val="single"/>
        </w:rPr>
        <w:t>1 июня</w:t>
      </w:r>
      <w:r w:rsidRPr="00562DD6">
        <w:rPr>
          <w:b/>
        </w:rPr>
        <w:t xml:space="preserve"> </w:t>
      </w:r>
      <w:r>
        <w:t xml:space="preserve">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E6E23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562DD6" w:rsidRPr="00107A45" w:rsidRDefault="00562DD6" w:rsidP="00107A45">
      <w:bookmarkStart w:id="0" w:name="_GoBack"/>
      <w:bookmarkEnd w:id="0"/>
    </w:p>
    <w:sectPr w:rsidR="00562DD6" w:rsidRPr="00107A45" w:rsidSect="00D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7E"/>
    <w:rsid w:val="00107A45"/>
    <w:rsid w:val="00562DD6"/>
    <w:rsid w:val="00B74FCF"/>
    <w:rsid w:val="00DE02C1"/>
    <w:rsid w:val="00DF7F7E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2020-05-24T20:30:00Z</dcterms:created>
  <dcterms:modified xsi:type="dcterms:W3CDTF">2020-05-24T20:30:00Z</dcterms:modified>
</cp:coreProperties>
</file>